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97" w:rsidRPr="00A1219B" w:rsidRDefault="006E7C83">
      <w:pPr>
        <w:rPr>
          <w:color w:val="00B050"/>
          <w:lang w:val="es-ES_tradnl"/>
        </w:rPr>
      </w:pPr>
      <w:bookmarkStart w:id="0" w:name="_GoBack"/>
      <w:bookmarkEnd w:id="0"/>
      <w:r w:rsidRPr="00A1219B">
        <w:rPr>
          <w:color w:val="00B050"/>
          <w:lang w:val="es-ES_tradnl"/>
        </w:rPr>
        <w:t xml:space="preserve"> </w:t>
      </w:r>
      <w:r w:rsidR="00BF4E97" w:rsidRPr="00B45034">
        <w:rPr>
          <w:lang w:val="es-ES_tradnl"/>
        </w:rPr>
        <w:t>Cooperativa de Castañas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 xml:space="preserve">Av. Castilla y </w:t>
      </w:r>
      <w:r w:rsidR="00FF30BC">
        <w:rPr>
          <w:lang w:val="es-ES_tradnl"/>
        </w:rPr>
        <w:t>León</w:t>
      </w:r>
      <w:r>
        <w:rPr>
          <w:lang w:val="es-ES_tradnl"/>
        </w:rPr>
        <w:t xml:space="preserve"> 12 b</w:t>
      </w:r>
    </w:p>
    <w:p w:rsidR="0081053E" w:rsidRDefault="00BF4E97">
      <w:pPr>
        <w:rPr>
          <w:lang w:val="es-ES_tradnl"/>
        </w:rPr>
      </w:pPr>
      <w:r>
        <w:rPr>
          <w:lang w:val="es-ES_tradnl"/>
        </w:rPr>
        <w:t>05428.- CASILLAS.-</w:t>
      </w:r>
      <w:r w:rsidR="00FF30BC">
        <w:rPr>
          <w:lang w:val="es-ES_tradnl"/>
        </w:rPr>
        <w:t>Ávila</w:t>
      </w:r>
    </w:p>
    <w:p w:rsidR="0081053E" w:rsidRPr="001D1727" w:rsidRDefault="0081053E">
      <w:pPr>
        <w:rPr>
          <w:sz w:val="36"/>
          <w:szCs w:val="36"/>
          <w:lang w:val="es-ES_tradnl"/>
        </w:rPr>
      </w:pPr>
      <w:r>
        <w:rPr>
          <w:lang w:val="es-ES_tradnl"/>
        </w:rPr>
        <w:t xml:space="preserve">                                     </w:t>
      </w:r>
      <w:r w:rsidR="00173F65">
        <w:rPr>
          <w:lang w:val="es-ES_tradnl"/>
        </w:rPr>
        <w:t xml:space="preserve"> </w:t>
      </w:r>
      <w:r>
        <w:rPr>
          <w:lang w:val="es-ES_tradnl"/>
        </w:rPr>
        <w:t xml:space="preserve">     </w:t>
      </w:r>
      <w:r w:rsidRPr="001D1727">
        <w:rPr>
          <w:sz w:val="36"/>
          <w:szCs w:val="36"/>
          <w:lang w:val="es-ES_tradnl"/>
        </w:rPr>
        <w:t xml:space="preserve">CUENTA GENERAL  </w:t>
      </w:r>
      <w:r w:rsidR="00BB4079">
        <w:rPr>
          <w:sz w:val="36"/>
          <w:szCs w:val="36"/>
          <w:lang w:val="es-ES_tradnl"/>
        </w:rPr>
        <w:t>- 2025</w:t>
      </w:r>
      <w:r w:rsidRPr="001D1727">
        <w:rPr>
          <w:sz w:val="36"/>
          <w:szCs w:val="36"/>
          <w:lang w:val="es-ES_tradnl"/>
        </w:rPr>
        <w:t xml:space="preserve">                        </w:t>
      </w:r>
    </w:p>
    <w:p w:rsidR="00A75F04" w:rsidRDefault="00BB4079">
      <w:pPr>
        <w:rPr>
          <w:lang w:val="es-ES_tradnl"/>
        </w:rPr>
      </w:pPr>
      <w:r>
        <w:rPr>
          <w:sz w:val="36"/>
          <w:szCs w:val="36"/>
          <w:lang w:val="es-ES_tradnl"/>
        </w:rPr>
        <w:t xml:space="preserve">    </w:t>
      </w:r>
      <w:r w:rsidR="00A75F04">
        <w:rPr>
          <w:sz w:val="36"/>
          <w:szCs w:val="36"/>
          <w:lang w:val="es-ES_tradnl"/>
        </w:rPr>
        <w:t xml:space="preserve">                            </w:t>
      </w:r>
      <w:r w:rsidR="00173F65">
        <w:rPr>
          <w:sz w:val="36"/>
          <w:szCs w:val="36"/>
          <w:lang w:val="es-ES_tradnl"/>
        </w:rPr>
        <w:t xml:space="preserve">  </w:t>
      </w:r>
      <w:r w:rsidR="00A75F04">
        <w:rPr>
          <w:sz w:val="36"/>
          <w:szCs w:val="36"/>
          <w:lang w:val="es-ES_tradnl"/>
        </w:rPr>
        <w:t xml:space="preserve">  1º Trimestre</w:t>
      </w:r>
    </w:p>
    <w:p w:rsidR="0081053E" w:rsidRDefault="001D1727">
      <w:pPr>
        <w:rPr>
          <w:lang w:val="es-ES_tradnl"/>
        </w:rPr>
      </w:pPr>
      <w:r>
        <w:rPr>
          <w:lang w:val="es-ES_tradnl"/>
        </w:rPr>
        <w:t xml:space="preserve">Fecha                    </w:t>
      </w:r>
      <w:r w:rsidRPr="001D1727">
        <w:rPr>
          <w:i/>
          <w:lang w:val="es-ES_tradnl"/>
        </w:rPr>
        <w:t xml:space="preserve">Empresa                                             </w:t>
      </w:r>
      <w:r w:rsidR="00E16145">
        <w:rPr>
          <w:i/>
          <w:lang w:val="es-ES_tradnl"/>
        </w:rPr>
        <w:t>Ingreso</w:t>
      </w:r>
      <w:r w:rsidRPr="001D1727">
        <w:rPr>
          <w:i/>
          <w:lang w:val="es-ES_tradnl"/>
        </w:rPr>
        <w:t xml:space="preserve">         </w:t>
      </w:r>
      <w:r w:rsidR="00E16145">
        <w:rPr>
          <w:i/>
          <w:lang w:val="es-ES_tradnl"/>
        </w:rPr>
        <w:t xml:space="preserve"> </w:t>
      </w:r>
      <w:r w:rsidRPr="001D1727">
        <w:rPr>
          <w:i/>
          <w:lang w:val="es-ES_tradnl"/>
        </w:rPr>
        <w:t xml:space="preserve"> </w:t>
      </w:r>
      <w:r w:rsidR="00E16145">
        <w:rPr>
          <w:i/>
          <w:lang w:val="es-ES_tradnl"/>
        </w:rPr>
        <w:t>Pago</w:t>
      </w:r>
      <w:r>
        <w:rPr>
          <w:i/>
          <w:lang w:val="es-ES_tradnl"/>
        </w:rPr>
        <w:t xml:space="preserve">              Saldo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39"/>
        <w:gridCol w:w="3352"/>
        <w:gridCol w:w="1411"/>
        <w:gridCol w:w="1508"/>
        <w:gridCol w:w="1318"/>
      </w:tblGrid>
      <w:tr w:rsidR="0021095F" w:rsidTr="00A417F6">
        <w:tc>
          <w:tcPr>
            <w:tcW w:w="1239" w:type="dxa"/>
          </w:tcPr>
          <w:p w:rsidR="0081053E" w:rsidRDefault="0081053E" w:rsidP="00EE2ED2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Pr="00FC05C9" w:rsidRDefault="0056518D" w:rsidP="00835CEB">
            <w:pPr>
              <w:rPr>
                <w:b/>
                <w:lang w:val="es-ES_tradnl"/>
              </w:rPr>
            </w:pPr>
            <w:r w:rsidRPr="0056518D">
              <w:rPr>
                <w:b/>
                <w:color w:val="0070C0"/>
                <w:lang w:val="es-ES_tradnl"/>
              </w:rPr>
              <w:t>73.143.79</w:t>
            </w:r>
          </w:p>
        </w:tc>
      </w:tr>
      <w:tr w:rsidR="0021095F" w:rsidTr="00A417F6">
        <w:tc>
          <w:tcPr>
            <w:tcW w:w="1239" w:type="dxa"/>
          </w:tcPr>
          <w:p w:rsidR="004D5873" w:rsidRDefault="009969E6" w:rsidP="009969E6">
            <w:pPr>
              <w:rPr>
                <w:lang w:val="es-ES_tradnl"/>
              </w:rPr>
            </w:pPr>
            <w:r>
              <w:rPr>
                <w:lang w:val="es-ES_tradnl"/>
              </w:rPr>
              <w:t>31-12-24</w:t>
            </w:r>
          </w:p>
        </w:tc>
        <w:tc>
          <w:tcPr>
            <w:tcW w:w="3352" w:type="dxa"/>
          </w:tcPr>
          <w:p w:rsidR="004D5873" w:rsidRDefault="004E2CD9">
            <w:pPr>
              <w:rPr>
                <w:lang w:val="es-ES_tradnl"/>
              </w:rPr>
            </w:pPr>
            <w:r>
              <w:rPr>
                <w:lang w:val="es-ES_tradnl"/>
              </w:rPr>
              <w:t>Saldo</w:t>
            </w:r>
          </w:p>
        </w:tc>
        <w:tc>
          <w:tcPr>
            <w:tcW w:w="1411" w:type="dxa"/>
          </w:tcPr>
          <w:p w:rsidR="004D5873" w:rsidRDefault="004D5873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4D5873" w:rsidRPr="00A92982" w:rsidRDefault="004D5873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4D5873" w:rsidRPr="00835CEB" w:rsidRDefault="00EA2B11">
            <w:pPr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144.997.43</w:t>
            </w: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53501F" w:rsidRDefault="0081053E" w:rsidP="00200C66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56518D">
            <w:pPr>
              <w:rPr>
                <w:lang w:val="es-ES_tradnl"/>
              </w:rPr>
            </w:pPr>
            <w:r w:rsidRPr="0056518D">
              <w:rPr>
                <w:color w:val="00B050"/>
                <w:lang w:val="es-ES_tradnl"/>
              </w:rPr>
              <w:t>71.853.64</w:t>
            </w:r>
          </w:p>
        </w:tc>
      </w:tr>
      <w:tr w:rsidR="0021095F" w:rsidTr="00A417F6">
        <w:tc>
          <w:tcPr>
            <w:tcW w:w="1239" w:type="dxa"/>
          </w:tcPr>
          <w:p w:rsidR="00EE2ED2" w:rsidRDefault="00EE2ED2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EE2ED2" w:rsidRPr="00D44AC5" w:rsidRDefault="00D44AC5">
            <w:pPr>
              <w:rPr>
                <w:b/>
                <w:lang w:val="es-ES_tradnl"/>
              </w:rPr>
            </w:pPr>
            <w:r w:rsidRPr="00D44AC5">
              <w:rPr>
                <w:b/>
                <w:color w:val="FF0000"/>
                <w:lang w:val="es-ES_tradnl"/>
              </w:rPr>
              <w:t xml:space="preserve">Euro Caja Rural </w:t>
            </w:r>
          </w:p>
        </w:tc>
        <w:tc>
          <w:tcPr>
            <w:tcW w:w="1411" w:type="dxa"/>
          </w:tcPr>
          <w:p w:rsidR="00EE2ED2" w:rsidRDefault="00EE2ED2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EE2ED2" w:rsidRPr="00173F65" w:rsidRDefault="00EE2ED2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EE2ED2" w:rsidRDefault="00EE2ED2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4E2CD9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1C130F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Pr="00173F65" w:rsidRDefault="0081053E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56518D">
            <w:pPr>
              <w:rPr>
                <w:lang w:val="es-ES_tradnl"/>
              </w:rPr>
            </w:pPr>
            <w:r>
              <w:rPr>
                <w:lang w:val="es-ES_tradnl"/>
              </w:rPr>
              <w:t>02-01-25</w:t>
            </w:r>
          </w:p>
        </w:tc>
        <w:tc>
          <w:tcPr>
            <w:tcW w:w="3352" w:type="dxa"/>
          </w:tcPr>
          <w:p w:rsidR="0081053E" w:rsidRDefault="00190CB9">
            <w:pPr>
              <w:rPr>
                <w:lang w:val="es-ES_tradnl"/>
              </w:rPr>
            </w:pPr>
            <w:r>
              <w:rPr>
                <w:lang w:val="es-ES_tradnl"/>
              </w:rPr>
              <w:t>Gestoría</w:t>
            </w: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D44AC5" w:rsidRDefault="0056518D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285.03</w:t>
            </w: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56518D">
            <w:pPr>
              <w:rPr>
                <w:lang w:val="es-ES_tradnl"/>
              </w:rPr>
            </w:pPr>
            <w:r>
              <w:rPr>
                <w:lang w:val="es-ES_tradnl"/>
              </w:rPr>
              <w:t>15-01-25</w:t>
            </w:r>
          </w:p>
        </w:tc>
        <w:tc>
          <w:tcPr>
            <w:tcW w:w="3352" w:type="dxa"/>
          </w:tcPr>
          <w:p w:rsidR="0081053E" w:rsidRDefault="0056518D">
            <w:pPr>
              <w:rPr>
                <w:lang w:val="es-ES_tradnl"/>
              </w:rPr>
            </w:pPr>
            <w:r>
              <w:rPr>
                <w:lang w:val="es-ES_tradnl"/>
              </w:rPr>
              <w:t>Tra</w:t>
            </w:r>
            <w:r w:rsidR="00D44AC5">
              <w:rPr>
                <w:lang w:val="es-ES_tradnl"/>
              </w:rPr>
              <w:t>n</w:t>
            </w:r>
            <w:r>
              <w:rPr>
                <w:lang w:val="es-ES_tradnl"/>
              </w:rPr>
              <w:t>sferencia entre cuentas</w:t>
            </w:r>
          </w:p>
        </w:tc>
        <w:tc>
          <w:tcPr>
            <w:tcW w:w="1411" w:type="dxa"/>
          </w:tcPr>
          <w:p w:rsidR="0081053E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>50.000.00</w:t>
            </w:r>
          </w:p>
        </w:tc>
        <w:tc>
          <w:tcPr>
            <w:tcW w:w="1508" w:type="dxa"/>
          </w:tcPr>
          <w:p w:rsidR="0081053E" w:rsidRPr="00D44AC5" w:rsidRDefault="0081053E" w:rsidP="000F6E16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BB4079" w:rsidTr="00A417F6">
        <w:tc>
          <w:tcPr>
            <w:tcW w:w="1239" w:type="dxa"/>
          </w:tcPr>
          <w:p w:rsidR="00BB4079" w:rsidRDefault="00BB4079">
            <w:pPr>
              <w:rPr>
                <w:lang w:val="es-ES_tradnl"/>
              </w:rPr>
            </w:pPr>
            <w:r>
              <w:rPr>
                <w:lang w:val="es-ES_tradnl"/>
              </w:rPr>
              <w:t>21-01-25</w:t>
            </w:r>
          </w:p>
        </w:tc>
        <w:tc>
          <w:tcPr>
            <w:tcW w:w="3352" w:type="dxa"/>
          </w:tcPr>
          <w:p w:rsidR="00BB4079" w:rsidRDefault="00BB4079">
            <w:pPr>
              <w:rPr>
                <w:lang w:val="es-ES_tradnl"/>
              </w:rPr>
            </w:pPr>
            <w:r>
              <w:rPr>
                <w:lang w:val="es-ES_tradnl"/>
              </w:rPr>
              <w:t>Pago IRPF</w:t>
            </w:r>
          </w:p>
        </w:tc>
        <w:tc>
          <w:tcPr>
            <w:tcW w:w="1411" w:type="dxa"/>
          </w:tcPr>
          <w:p w:rsidR="00BB4079" w:rsidRPr="00173F65" w:rsidRDefault="00BB4079" w:rsidP="004D48CE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BB4079" w:rsidRPr="00D44AC5" w:rsidRDefault="00BB4079" w:rsidP="00200C66">
            <w:pPr>
              <w:rPr>
                <w:lang w:val="es-ES_tradnl"/>
              </w:rPr>
            </w:pPr>
            <w:r>
              <w:rPr>
                <w:lang w:val="es-ES_tradnl"/>
              </w:rPr>
              <w:t>2.292.92</w:t>
            </w:r>
          </w:p>
        </w:tc>
        <w:tc>
          <w:tcPr>
            <w:tcW w:w="1318" w:type="dxa"/>
          </w:tcPr>
          <w:p w:rsidR="00BB4079" w:rsidRDefault="00BB4079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36164" w:rsidRDefault="0056518D">
            <w:pPr>
              <w:rPr>
                <w:lang w:val="es-ES_tradnl"/>
              </w:rPr>
            </w:pPr>
            <w:r>
              <w:rPr>
                <w:lang w:val="es-ES_tradnl"/>
              </w:rPr>
              <w:t>22-01-25</w:t>
            </w:r>
          </w:p>
        </w:tc>
        <w:tc>
          <w:tcPr>
            <w:tcW w:w="3352" w:type="dxa"/>
          </w:tcPr>
          <w:p w:rsidR="00836164" w:rsidRDefault="0056518D">
            <w:pPr>
              <w:rPr>
                <w:lang w:val="es-ES_tradnl"/>
              </w:rPr>
            </w:pPr>
            <w:r>
              <w:rPr>
                <w:lang w:val="es-ES_tradnl"/>
              </w:rPr>
              <w:t>Pago castañas socios</w:t>
            </w:r>
          </w:p>
        </w:tc>
        <w:tc>
          <w:tcPr>
            <w:tcW w:w="1411" w:type="dxa"/>
          </w:tcPr>
          <w:p w:rsidR="00836164" w:rsidRPr="00173F65" w:rsidRDefault="00836164" w:rsidP="004D48CE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836164" w:rsidRPr="00D44AC5" w:rsidRDefault="0056518D" w:rsidP="00200C66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104.318.13</w:t>
            </w:r>
          </w:p>
        </w:tc>
        <w:tc>
          <w:tcPr>
            <w:tcW w:w="1318" w:type="dxa"/>
          </w:tcPr>
          <w:p w:rsidR="00836164" w:rsidRDefault="00836164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4D5873" w:rsidRDefault="0056518D" w:rsidP="002876F4">
            <w:pPr>
              <w:rPr>
                <w:lang w:val="es-ES_tradnl"/>
              </w:rPr>
            </w:pPr>
            <w:r>
              <w:rPr>
                <w:lang w:val="es-ES_tradnl"/>
              </w:rPr>
              <w:t>10-02-25</w:t>
            </w:r>
          </w:p>
        </w:tc>
        <w:tc>
          <w:tcPr>
            <w:tcW w:w="3352" w:type="dxa"/>
          </w:tcPr>
          <w:p w:rsidR="004D5873" w:rsidRDefault="00190CB9">
            <w:pPr>
              <w:rPr>
                <w:lang w:val="es-ES_tradnl"/>
              </w:rPr>
            </w:pPr>
            <w:r>
              <w:rPr>
                <w:lang w:val="es-ES_tradnl"/>
              </w:rPr>
              <w:t>Gestoría</w:t>
            </w:r>
          </w:p>
        </w:tc>
        <w:tc>
          <w:tcPr>
            <w:tcW w:w="1411" w:type="dxa"/>
          </w:tcPr>
          <w:p w:rsidR="004D5873" w:rsidRPr="00173F65" w:rsidRDefault="004D5873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4D5873" w:rsidRPr="00D44AC5" w:rsidRDefault="0056518D" w:rsidP="00200C66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539.13</w:t>
            </w:r>
          </w:p>
        </w:tc>
        <w:tc>
          <w:tcPr>
            <w:tcW w:w="1318" w:type="dxa"/>
          </w:tcPr>
          <w:p w:rsidR="004D5873" w:rsidRDefault="004D5873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173F65" w:rsidRDefault="0056518D" w:rsidP="0088168F">
            <w:pPr>
              <w:rPr>
                <w:lang w:val="es-ES_tradnl"/>
              </w:rPr>
            </w:pPr>
            <w:r>
              <w:rPr>
                <w:lang w:val="es-ES_tradnl"/>
              </w:rPr>
              <w:t>05-03-25</w:t>
            </w:r>
          </w:p>
        </w:tc>
        <w:tc>
          <w:tcPr>
            <w:tcW w:w="3352" w:type="dxa"/>
          </w:tcPr>
          <w:p w:rsidR="00173F65" w:rsidRDefault="00190CB9">
            <w:pPr>
              <w:rPr>
                <w:lang w:val="es-ES_tradnl"/>
              </w:rPr>
            </w:pPr>
            <w:r>
              <w:rPr>
                <w:lang w:val="es-ES_tradnl"/>
              </w:rPr>
              <w:t>Gestoría</w:t>
            </w:r>
          </w:p>
        </w:tc>
        <w:tc>
          <w:tcPr>
            <w:tcW w:w="1411" w:type="dxa"/>
          </w:tcPr>
          <w:p w:rsidR="00173F65" w:rsidRPr="00173F65" w:rsidRDefault="00173F65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173F65" w:rsidRPr="00D44AC5" w:rsidRDefault="0056518D" w:rsidP="0021095F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235.04</w:t>
            </w:r>
          </w:p>
        </w:tc>
        <w:tc>
          <w:tcPr>
            <w:tcW w:w="1318" w:type="dxa"/>
          </w:tcPr>
          <w:p w:rsidR="00173F65" w:rsidRDefault="00173F65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4D5873" w:rsidRDefault="0056518D" w:rsidP="006235B1">
            <w:pPr>
              <w:rPr>
                <w:lang w:val="es-ES_tradnl"/>
              </w:rPr>
            </w:pPr>
            <w:r>
              <w:rPr>
                <w:lang w:val="es-ES_tradnl"/>
              </w:rPr>
              <w:t>VV-1ºT-25</w:t>
            </w:r>
          </w:p>
        </w:tc>
        <w:tc>
          <w:tcPr>
            <w:tcW w:w="3352" w:type="dxa"/>
          </w:tcPr>
          <w:p w:rsidR="004D5873" w:rsidRDefault="00190CB9">
            <w:pPr>
              <w:rPr>
                <w:lang w:val="es-ES_tradnl"/>
              </w:rPr>
            </w:pPr>
            <w:r>
              <w:rPr>
                <w:lang w:val="es-ES_tradnl"/>
              </w:rPr>
              <w:t>Préstamo</w:t>
            </w:r>
          </w:p>
        </w:tc>
        <w:tc>
          <w:tcPr>
            <w:tcW w:w="1411" w:type="dxa"/>
          </w:tcPr>
          <w:p w:rsidR="004D5873" w:rsidRPr="00173F65" w:rsidRDefault="004D5873" w:rsidP="00C11CA4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4D5873" w:rsidRPr="00D44AC5" w:rsidRDefault="00BB4079" w:rsidP="004E2CD9">
            <w:pPr>
              <w:rPr>
                <w:lang w:val="es-ES_tradnl"/>
              </w:rPr>
            </w:pPr>
            <w:r>
              <w:rPr>
                <w:lang w:val="es-ES_tradnl"/>
              </w:rPr>
              <w:t>705.27</w:t>
            </w:r>
          </w:p>
        </w:tc>
        <w:tc>
          <w:tcPr>
            <w:tcW w:w="1318" w:type="dxa"/>
          </w:tcPr>
          <w:p w:rsidR="004D5873" w:rsidRDefault="004D5873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56518D" w:rsidP="006235B1">
            <w:pPr>
              <w:rPr>
                <w:lang w:val="es-ES_tradnl"/>
              </w:rPr>
            </w:pPr>
            <w:r>
              <w:rPr>
                <w:lang w:val="es-ES_tradnl"/>
              </w:rPr>
              <w:t>VV-1ºT-25</w:t>
            </w:r>
          </w:p>
        </w:tc>
        <w:tc>
          <w:tcPr>
            <w:tcW w:w="3352" w:type="dxa"/>
          </w:tcPr>
          <w:p w:rsidR="0081053E" w:rsidRDefault="00190CB9">
            <w:pPr>
              <w:rPr>
                <w:lang w:val="es-ES_tradnl"/>
              </w:rPr>
            </w:pPr>
            <w:r>
              <w:rPr>
                <w:lang w:val="es-ES_tradnl"/>
              </w:rPr>
              <w:t>Teléfono</w:t>
            </w:r>
          </w:p>
        </w:tc>
        <w:tc>
          <w:tcPr>
            <w:tcW w:w="1411" w:type="dxa"/>
          </w:tcPr>
          <w:p w:rsidR="0081053E" w:rsidRPr="00173F65" w:rsidRDefault="0081053E" w:rsidP="00C11CA4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81053E" w:rsidRPr="00D44AC5" w:rsidRDefault="00190CB9" w:rsidP="005A1691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24.00</w:t>
            </w: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190CB9">
            <w:pPr>
              <w:rPr>
                <w:lang w:val="es-ES_tradnl"/>
              </w:rPr>
            </w:pPr>
            <w:r>
              <w:rPr>
                <w:lang w:val="es-ES_tradnl"/>
              </w:rPr>
              <w:t>VV-1ºT-25</w:t>
            </w:r>
          </w:p>
        </w:tc>
        <w:tc>
          <w:tcPr>
            <w:tcW w:w="3352" w:type="dxa"/>
          </w:tcPr>
          <w:p w:rsidR="0081053E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Comisiones </w:t>
            </w:r>
          </w:p>
        </w:tc>
        <w:tc>
          <w:tcPr>
            <w:tcW w:w="1411" w:type="dxa"/>
          </w:tcPr>
          <w:p w:rsidR="0081053E" w:rsidRPr="00173F65" w:rsidRDefault="0081053E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81053E" w:rsidRPr="00D44AC5" w:rsidRDefault="00190CB9" w:rsidP="00200C66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63.43</w:t>
            </w: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015B74" w:rsidTr="00A417F6">
        <w:tc>
          <w:tcPr>
            <w:tcW w:w="1239" w:type="dxa"/>
          </w:tcPr>
          <w:p w:rsidR="00015B74" w:rsidRDefault="00015B74">
            <w:pPr>
              <w:rPr>
                <w:lang w:val="es-ES_tradnl"/>
              </w:rPr>
            </w:pPr>
            <w:r>
              <w:rPr>
                <w:lang w:val="es-ES_tradnl"/>
              </w:rPr>
              <w:t>VV-1ºT-25</w:t>
            </w:r>
          </w:p>
        </w:tc>
        <w:tc>
          <w:tcPr>
            <w:tcW w:w="3352" w:type="dxa"/>
          </w:tcPr>
          <w:p w:rsidR="00015B74" w:rsidRDefault="00015B74" w:rsidP="00060CCB">
            <w:pPr>
              <w:rPr>
                <w:lang w:val="es-ES_tradnl"/>
              </w:rPr>
            </w:pPr>
            <w:r>
              <w:rPr>
                <w:lang w:val="es-ES_tradnl"/>
              </w:rPr>
              <w:t>TPV</w:t>
            </w:r>
          </w:p>
        </w:tc>
        <w:tc>
          <w:tcPr>
            <w:tcW w:w="1411" w:type="dxa"/>
          </w:tcPr>
          <w:p w:rsidR="00015B74" w:rsidRDefault="00015B74" w:rsidP="000F6E16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015B74" w:rsidRPr="00173F65" w:rsidRDefault="00015B74">
            <w:pPr>
              <w:rPr>
                <w:color w:val="0070C0"/>
                <w:lang w:val="es-ES_tradnl"/>
              </w:rPr>
            </w:pPr>
            <w:r w:rsidRPr="00015B74">
              <w:rPr>
                <w:lang w:val="es-ES_tradnl"/>
              </w:rPr>
              <w:t>24.00</w:t>
            </w:r>
          </w:p>
        </w:tc>
        <w:tc>
          <w:tcPr>
            <w:tcW w:w="1318" w:type="dxa"/>
          </w:tcPr>
          <w:p w:rsidR="00015B74" w:rsidRDefault="00015B74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060CCB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173F65" w:rsidRDefault="00BB4079" w:rsidP="000F6E16">
            <w:pPr>
              <w:rPr>
                <w:color w:val="0070C0"/>
                <w:lang w:val="es-ES_tradnl"/>
              </w:rPr>
            </w:pPr>
            <w:r>
              <w:rPr>
                <w:color w:val="0070C0"/>
                <w:lang w:val="es-ES_tradnl"/>
              </w:rPr>
              <w:t>50.000.00</w:t>
            </w:r>
          </w:p>
        </w:tc>
        <w:tc>
          <w:tcPr>
            <w:tcW w:w="1508" w:type="dxa"/>
          </w:tcPr>
          <w:p w:rsidR="0081053E" w:rsidRPr="00173F65" w:rsidRDefault="00015B74">
            <w:pPr>
              <w:rPr>
                <w:color w:val="0070C0"/>
                <w:lang w:val="es-ES_tradnl"/>
              </w:rPr>
            </w:pPr>
            <w:r>
              <w:rPr>
                <w:color w:val="0070C0"/>
                <w:lang w:val="es-ES_tradnl"/>
              </w:rPr>
              <w:t>108.486.95</w:t>
            </w: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BB4079" w:rsidTr="00A417F6">
        <w:tc>
          <w:tcPr>
            <w:tcW w:w="1239" w:type="dxa"/>
          </w:tcPr>
          <w:p w:rsidR="00BB4079" w:rsidRDefault="00BB4079" w:rsidP="00D01E2C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BB4079" w:rsidRPr="00D44AC5" w:rsidRDefault="00BB4079" w:rsidP="009776A0">
            <w:pPr>
              <w:rPr>
                <w:b/>
                <w:color w:val="FF0000"/>
                <w:lang w:val="es-ES_tradnl"/>
              </w:rPr>
            </w:pPr>
          </w:p>
        </w:tc>
        <w:tc>
          <w:tcPr>
            <w:tcW w:w="1411" w:type="dxa"/>
          </w:tcPr>
          <w:p w:rsidR="00BB4079" w:rsidRPr="00173F65" w:rsidRDefault="00BB4079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BB4079" w:rsidRPr="00173F65" w:rsidRDefault="00BB4079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BB4079" w:rsidRDefault="00BB4079" w:rsidP="00822149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 w:rsidP="00D01E2C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D44AC5" w:rsidRDefault="00D44AC5" w:rsidP="009776A0">
            <w:pPr>
              <w:rPr>
                <w:b/>
                <w:lang w:val="es-ES_tradnl"/>
              </w:rPr>
            </w:pPr>
            <w:r w:rsidRPr="00D44AC5">
              <w:rPr>
                <w:b/>
                <w:color w:val="FF0000"/>
                <w:lang w:val="es-ES_tradnl"/>
              </w:rPr>
              <w:t>Caixa Bank</w:t>
            </w:r>
          </w:p>
        </w:tc>
        <w:tc>
          <w:tcPr>
            <w:tcW w:w="1411" w:type="dxa"/>
          </w:tcPr>
          <w:p w:rsidR="0081053E" w:rsidRPr="00173F65" w:rsidRDefault="0081053E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81053E" w:rsidRPr="00173F65" w:rsidRDefault="0081053E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 w:rsidP="00822149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D41529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53501F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53501F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Pr="00FC05C9" w:rsidRDefault="0081053E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173F65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>14-01-25</w:t>
            </w:r>
          </w:p>
        </w:tc>
        <w:tc>
          <w:tcPr>
            <w:tcW w:w="3352" w:type="dxa"/>
          </w:tcPr>
          <w:p w:rsidR="00173F65" w:rsidRDefault="00D44AC5" w:rsidP="005A1691">
            <w:pPr>
              <w:rPr>
                <w:lang w:val="es-ES_tradnl"/>
              </w:rPr>
            </w:pPr>
            <w:r>
              <w:rPr>
                <w:lang w:val="es-ES_tradnl"/>
              </w:rPr>
              <w:t>Iberdrola</w:t>
            </w:r>
          </w:p>
        </w:tc>
        <w:tc>
          <w:tcPr>
            <w:tcW w:w="1411" w:type="dxa"/>
          </w:tcPr>
          <w:p w:rsidR="00173F65" w:rsidRPr="00D44AC5" w:rsidRDefault="00173F65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173F65" w:rsidRPr="00D44AC5" w:rsidRDefault="00D44AC5" w:rsidP="00A86A5D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27.02</w:t>
            </w:r>
          </w:p>
        </w:tc>
        <w:tc>
          <w:tcPr>
            <w:tcW w:w="1318" w:type="dxa"/>
          </w:tcPr>
          <w:p w:rsidR="00173F65" w:rsidRDefault="00173F65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173F65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>15-01-25</w:t>
            </w:r>
          </w:p>
        </w:tc>
        <w:tc>
          <w:tcPr>
            <w:tcW w:w="3352" w:type="dxa"/>
          </w:tcPr>
          <w:p w:rsidR="00173F65" w:rsidRDefault="00D44AC5" w:rsidP="005A1691">
            <w:pPr>
              <w:rPr>
                <w:lang w:val="es-ES_tradnl"/>
              </w:rPr>
            </w:pPr>
            <w:r>
              <w:rPr>
                <w:lang w:val="es-ES_tradnl"/>
              </w:rPr>
              <w:t>Transferencia entre cuentas</w:t>
            </w:r>
          </w:p>
        </w:tc>
        <w:tc>
          <w:tcPr>
            <w:tcW w:w="1411" w:type="dxa"/>
          </w:tcPr>
          <w:p w:rsidR="00173F65" w:rsidRPr="00D44AC5" w:rsidRDefault="00173F65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173F65" w:rsidRPr="00D44AC5" w:rsidRDefault="00D44AC5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50.000.00</w:t>
            </w:r>
          </w:p>
        </w:tc>
        <w:tc>
          <w:tcPr>
            <w:tcW w:w="1318" w:type="dxa"/>
          </w:tcPr>
          <w:p w:rsidR="00173F65" w:rsidRDefault="00173F65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173F65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>12-02-25</w:t>
            </w:r>
          </w:p>
        </w:tc>
        <w:tc>
          <w:tcPr>
            <w:tcW w:w="3352" w:type="dxa"/>
          </w:tcPr>
          <w:p w:rsidR="00173F65" w:rsidRDefault="00D44AC5" w:rsidP="00173F65">
            <w:pPr>
              <w:rPr>
                <w:lang w:val="es-ES_tradnl"/>
              </w:rPr>
            </w:pPr>
            <w:r>
              <w:rPr>
                <w:lang w:val="es-ES_tradnl"/>
              </w:rPr>
              <w:t>Iberdrola</w:t>
            </w:r>
          </w:p>
        </w:tc>
        <w:tc>
          <w:tcPr>
            <w:tcW w:w="1411" w:type="dxa"/>
          </w:tcPr>
          <w:p w:rsidR="00173F65" w:rsidRPr="00D44AC5" w:rsidRDefault="00173F65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173F65" w:rsidRPr="00D44AC5" w:rsidRDefault="00D44AC5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27.18</w:t>
            </w:r>
          </w:p>
        </w:tc>
        <w:tc>
          <w:tcPr>
            <w:tcW w:w="1318" w:type="dxa"/>
          </w:tcPr>
          <w:p w:rsidR="00173F65" w:rsidRDefault="00173F65">
            <w:pPr>
              <w:rPr>
                <w:lang w:val="es-ES_tradnl"/>
              </w:rPr>
            </w:pPr>
          </w:p>
        </w:tc>
      </w:tr>
      <w:tr w:rsidR="00D44AC5" w:rsidTr="00A417F6">
        <w:tc>
          <w:tcPr>
            <w:tcW w:w="1239" w:type="dxa"/>
          </w:tcPr>
          <w:p w:rsidR="00D44AC5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>13-03-25</w:t>
            </w:r>
          </w:p>
        </w:tc>
        <w:tc>
          <w:tcPr>
            <w:tcW w:w="3352" w:type="dxa"/>
          </w:tcPr>
          <w:p w:rsidR="00D44AC5" w:rsidRPr="00D44AC5" w:rsidRDefault="00D44AC5" w:rsidP="004D48CE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Iberdrola</w:t>
            </w:r>
          </w:p>
        </w:tc>
        <w:tc>
          <w:tcPr>
            <w:tcW w:w="1411" w:type="dxa"/>
          </w:tcPr>
          <w:p w:rsidR="00D44AC5" w:rsidRPr="00D44AC5" w:rsidRDefault="00D44AC5" w:rsidP="004D48C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D44AC5" w:rsidRPr="00D44AC5" w:rsidRDefault="00D44AC5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24.61</w:t>
            </w:r>
          </w:p>
        </w:tc>
        <w:tc>
          <w:tcPr>
            <w:tcW w:w="1318" w:type="dxa"/>
          </w:tcPr>
          <w:p w:rsidR="00D44AC5" w:rsidRPr="004D48CE" w:rsidRDefault="00D44AC5">
            <w:pPr>
              <w:rPr>
                <w:b/>
                <w:color w:val="0070C0"/>
                <w:lang w:val="es-ES_tradnl"/>
              </w:rPr>
            </w:pPr>
          </w:p>
        </w:tc>
      </w:tr>
      <w:tr w:rsidR="00D44AC5" w:rsidTr="00A417F6">
        <w:tc>
          <w:tcPr>
            <w:tcW w:w="1239" w:type="dxa"/>
          </w:tcPr>
          <w:p w:rsidR="00D44AC5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>20-03-25</w:t>
            </w:r>
          </w:p>
        </w:tc>
        <w:tc>
          <w:tcPr>
            <w:tcW w:w="3352" w:type="dxa"/>
          </w:tcPr>
          <w:p w:rsidR="00D44AC5" w:rsidRPr="00D44AC5" w:rsidRDefault="00D44AC5" w:rsidP="004D48CE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Cuota socio 2024</w:t>
            </w:r>
          </w:p>
        </w:tc>
        <w:tc>
          <w:tcPr>
            <w:tcW w:w="1411" w:type="dxa"/>
          </w:tcPr>
          <w:p w:rsidR="00D44AC5" w:rsidRPr="00D44AC5" w:rsidRDefault="00D44AC5" w:rsidP="004D48CE">
            <w:pPr>
              <w:rPr>
                <w:lang w:val="es-ES_tradnl"/>
              </w:rPr>
            </w:pPr>
            <w:r w:rsidRPr="00D44AC5">
              <w:rPr>
                <w:lang w:val="es-ES_tradnl"/>
              </w:rPr>
              <w:t>30.00</w:t>
            </w:r>
          </w:p>
        </w:tc>
        <w:tc>
          <w:tcPr>
            <w:tcW w:w="1508" w:type="dxa"/>
          </w:tcPr>
          <w:p w:rsidR="00D44AC5" w:rsidRPr="00D44AC5" w:rsidRDefault="00D44AC5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D44AC5" w:rsidRPr="004D48CE" w:rsidRDefault="00D44AC5">
            <w:pPr>
              <w:rPr>
                <w:b/>
                <w:color w:val="0070C0"/>
                <w:lang w:val="es-ES_tradnl"/>
              </w:rPr>
            </w:pPr>
          </w:p>
        </w:tc>
      </w:tr>
      <w:tr w:rsidR="00D44AC5" w:rsidTr="00A417F6">
        <w:tc>
          <w:tcPr>
            <w:tcW w:w="1239" w:type="dxa"/>
          </w:tcPr>
          <w:p w:rsidR="00D44AC5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VV-1ºT-25 </w:t>
            </w:r>
          </w:p>
        </w:tc>
        <w:tc>
          <w:tcPr>
            <w:tcW w:w="3352" w:type="dxa"/>
          </w:tcPr>
          <w:p w:rsidR="00D44AC5" w:rsidRPr="00BB4079" w:rsidRDefault="00D44AC5" w:rsidP="004D48CE">
            <w:pPr>
              <w:rPr>
                <w:lang w:val="es-ES_tradnl"/>
              </w:rPr>
            </w:pPr>
            <w:r w:rsidRPr="00BB4079">
              <w:rPr>
                <w:lang w:val="es-ES_tradnl"/>
              </w:rPr>
              <w:t>Comisiones</w:t>
            </w:r>
          </w:p>
        </w:tc>
        <w:tc>
          <w:tcPr>
            <w:tcW w:w="1411" w:type="dxa"/>
          </w:tcPr>
          <w:p w:rsidR="00D44AC5" w:rsidRPr="00D44AC5" w:rsidRDefault="00D44AC5" w:rsidP="004D48C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D44AC5" w:rsidRPr="00D44AC5" w:rsidRDefault="00D44AC5">
            <w:pPr>
              <w:rPr>
                <w:lang w:val="es-ES_tradnl"/>
              </w:rPr>
            </w:pPr>
            <w:r>
              <w:rPr>
                <w:lang w:val="es-ES_tradnl"/>
              </w:rPr>
              <w:t>80.60</w:t>
            </w:r>
          </w:p>
        </w:tc>
        <w:tc>
          <w:tcPr>
            <w:tcW w:w="1318" w:type="dxa"/>
          </w:tcPr>
          <w:p w:rsidR="00D44AC5" w:rsidRPr="004D48CE" w:rsidRDefault="00D44AC5">
            <w:pPr>
              <w:rPr>
                <w:b/>
                <w:color w:val="0070C0"/>
                <w:lang w:val="es-ES_tradnl"/>
              </w:rPr>
            </w:pPr>
          </w:p>
        </w:tc>
      </w:tr>
      <w:tr w:rsidR="00D44AC5" w:rsidTr="00A417F6">
        <w:tc>
          <w:tcPr>
            <w:tcW w:w="1239" w:type="dxa"/>
          </w:tcPr>
          <w:p w:rsidR="00D44AC5" w:rsidRDefault="00D44AC5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D44AC5" w:rsidRPr="004D48CE" w:rsidRDefault="00D44AC5" w:rsidP="004D48CE">
            <w:pPr>
              <w:rPr>
                <w:color w:val="0070C0"/>
                <w:lang w:val="es-ES_tradnl"/>
              </w:rPr>
            </w:pPr>
          </w:p>
        </w:tc>
        <w:tc>
          <w:tcPr>
            <w:tcW w:w="1411" w:type="dxa"/>
          </w:tcPr>
          <w:p w:rsidR="00D44AC5" w:rsidRPr="00BB4079" w:rsidRDefault="00BB4079" w:rsidP="004D48CE">
            <w:pPr>
              <w:rPr>
                <w:color w:val="00B050"/>
                <w:lang w:val="es-ES_tradnl"/>
              </w:rPr>
            </w:pPr>
            <w:r w:rsidRPr="00BB4079">
              <w:rPr>
                <w:color w:val="00B050"/>
                <w:lang w:val="es-ES_tradnl"/>
              </w:rPr>
              <w:t>30.00</w:t>
            </w:r>
          </w:p>
        </w:tc>
        <w:tc>
          <w:tcPr>
            <w:tcW w:w="1508" w:type="dxa"/>
          </w:tcPr>
          <w:p w:rsidR="00D44AC5" w:rsidRPr="00BB4079" w:rsidRDefault="00015B74">
            <w:pPr>
              <w:rPr>
                <w:color w:val="00B050"/>
                <w:lang w:val="es-ES_tradnl"/>
              </w:rPr>
            </w:pPr>
            <w:r>
              <w:rPr>
                <w:color w:val="00B050"/>
                <w:lang w:val="es-ES_tradnl"/>
              </w:rPr>
              <w:t>50.159.41</w:t>
            </w:r>
          </w:p>
        </w:tc>
        <w:tc>
          <w:tcPr>
            <w:tcW w:w="1318" w:type="dxa"/>
          </w:tcPr>
          <w:p w:rsidR="00D44AC5" w:rsidRPr="004D48CE" w:rsidRDefault="00D44AC5">
            <w:pPr>
              <w:rPr>
                <w:b/>
                <w:color w:val="0070C0"/>
                <w:lang w:val="es-ES_tradnl"/>
              </w:rPr>
            </w:pPr>
          </w:p>
        </w:tc>
      </w:tr>
      <w:tr w:rsidR="00BB4079" w:rsidTr="00A417F6">
        <w:tc>
          <w:tcPr>
            <w:tcW w:w="1239" w:type="dxa"/>
          </w:tcPr>
          <w:p w:rsidR="00BB4079" w:rsidRDefault="00BB4079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BB4079" w:rsidRPr="004D48CE" w:rsidRDefault="00BB4079" w:rsidP="004D48CE">
            <w:pPr>
              <w:rPr>
                <w:color w:val="0070C0"/>
                <w:lang w:val="es-ES_tradnl"/>
              </w:rPr>
            </w:pPr>
          </w:p>
        </w:tc>
        <w:tc>
          <w:tcPr>
            <w:tcW w:w="1411" w:type="dxa"/>
          </w:tcPr>
          <w:p w:rsidR="00BB4079" w:rsidRDefault="00BB4079" w:rsidP="004D48CE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BB4079" w:rsidRDefault="00BB4079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BB4079" w:rsidRPr="004D48CE" w:rsidRDefault="00BB4079">
            <w:pPr>
              <w:rPr>
                <w:b/>
                <w:color w:val="0070C0"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4D48CE" w:rsidRDefault="005A1691" w:rsidP="004D48CE">
            <w:pPr>
              <w:rPr>
                <w:color w:val="0070C0"/>
                <w:lang w:val="es-ES_tradnl"/>
              </w:rPr>
            </w:pPr>
            <w:r w:rsidRPr="004D48CE">
              <w:rPr>
                <w:color w:val="0070C0"/>
                <w:lang w:val="es-ES_tradnl"/>
              </w:rPr>
              <w:t xml:space="preserve">                   Total</w:t>
            </w:r>
            <w:r w:rsidR="004D48CE" w:rsidRPr="004D48CE">
              <w:rPr>
                <w:color w:val="0070C0"/>
                <w:lang w:val="es-ES_tradnl"/>
              </w:rPr>
              <w:t xml:space="preserve"> Euro Caja</w:t>
            </w:r>
            <w:r w:rsidRPr="004D48CE">
              <w:rPr>
                <w:color w:val="0070C0"/>
                <w:lang w:val="es-ES_tradnl"/>
              </w:rPr>
              <w:t xml:space="preserve"> …</w:t>
            </w:r>
          </w:p>
        </w:tc>
        <w:tc>
          <w:tcPr>
            <w:tcW w:w="1411" w:type="dxa"/>
          </w:tcPr>
          <w:p w:rsidR="0081053E" w:rsidRPr="004D48CE" w:rsidRDefault="00EA2B11" w:rsidP="004D48CE">
            <w:pPr>
              <w:rPr>
                <w:color w:val="0070C0"/>
                <w:lang w:val="es-ES_tradnl"/>
              </w:rPr>
            </w:pPr>
            <w:r>
              <w:rPr>
                <w:color w:val="0070C0"/>
                <w:lang w:val="es-ES_tradnl"/>
              </w:rPr>
              <w:t>50.000.00</w:t>
            </w:r>
          </w:p>
        </w:tc>
        <w:tc>
          <w:tcPr>
            <w:tcW w:w="1508" w:type="dxa"/>
          </w:tcPr>
          <w:p w:rsidR="0081053E" w:rsidRPr="004D48CE" w:rsidRDefault="00015B74">
            <w:pPr>
              <w:rPr>
                <w:color w:val="0070C0"/>
                <w:lang w:val="es-ES_tradnl"/>
              </w:rPr>
            </w:pPr>
            <w:r>
              <w:rPr>
                <w:color w:val="0070C0"/>
                <w:lang w:val="es-ES_tradnl"/>
              </w:rPr>
              <w:t>108.486.95</w:t>
            </w:r>
          </w:p>
        </w:tc>
        <w:tc>
          <w:tcPr>
            <w:tcW w:w="1318" w:type="dxa"/>
          </w:tcPr>
          <w:p w:rsidR="0081053E" w:rsidRPr="004D48CE" w:rsidRDefault="0081053E">
            <w:pPr>
              <w:rPr>
                <w:b/>
                <w:color w:val="0070C0"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4D48CE" w:rsidRDefault="005A1691" w:rsidP="004D48CE">
            <w:pPr>
              <w:rPr>
                <w:color w:val="00B050"/>
                <w:lang w:val="es-ES_tradnl"/>
              </w:rPr>
            </w:pPr>
            <w:r w:rsidRPr="004D48CE">
              <w:rPr>
                <w:color w:val="00B050"/>
                <w:lang w:val="es-ES_tradnl"/>
              </w:rPr>
              <w:t xml:space="preserve">                   Total </w:t>
            </w:r>
            <w:r w:rsidR="004D48CE" w:rsidRPr="004D48CE">
              <w:rPr>
                <w:color w:val="00B050"/>
                <w:lang w:val="es-ES_tradnl"/>
              </w:rPr>
              <w:t xml:space="preserve">Caixa </w:t>
            </w:r>
            <w:r w:rsidRPr="004D48CE">
              <w:rPr>
                <w:color w:val="00B050"/>
                <w:lang w:val="es-ES_tradnl"/>
              </w:rPr>
              <w:t xml:space="preserve">  …</w:t>
            </w:r>
          </w:p>
        </w:tc>
        <w:tc>
          <w:tcPr>
            <w:tcW w:w="1411" w:type="dxa"/>
          </w:tcPr>
          <w:p w:rsidR="0081053E" w:rsidRPr="004D48CE" w:rsidRDefault="00EA2B11">
            <w:pPr>
              <w:rPr>
                <w:color w:val="00B050"/>
                <w:lang w:val="es-ES_tradnl"/>
              </w:rPr>
            </w:pPr>
            <w:r>
              <w:rPr>
                <w:color w:val="00B050"/>
                <w:lang w:val="es-ES_tradnl"/>
              </w:rPr>
              <w:t>30.00</w:t>
            </w:r>
          </w:p>
        </w:tc>
        <w:tc>
          <w:tcPr>
            <w:tcW w:w="1508" w:type="dxa"/>
          </w:tcPr>
          <w:p w:rsidR="0081053E" w:rsidRPr="004D48CE" w:rsidRDefault="00015B74" w:rsidP="00E15CFB">
            <w:pPr>
              <w:rPr>
                <w:color w:val="00B050"/>
                <w:lang w:val="es-ES_tradnl"/>
              </w:rPr>
            </w:pPr>
            <w:r>
              <w:rPr>
                <w:color w:val="00B050"/>
                <w:lang w:val="es-ES_tradnl"/>
              </w:rPr>
              <w:t>50.159.41</w:t>
            </w:r>
          </w:p>
        </w:tc>
        <w:tc>
          <w:tcPr>
            <w:tcW w:w="1318" w:type="dxa"/>
          </w:tcPr>
          <w:p w:rsidR="0081053E" w:rsidRPr="004D48CE" w:rsidRDefault="0081053E">
            <w:pPr>
              <w:rPr>
                <w:b/>
                <w:color w:val="00B050"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C11CA4" w:rsidRDefault="00C11CA4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C11CA4" w:rsidRPr="004D48CE" w:rsidRDefault="004D48CE">
            <w:pPr>
              <w:rPr>
                <w:b/>
                <w:lang w:val="es-ES_tradnl"/>
              </w:rPr>
            </w:pPr>
            <w:r w:rsidRPr="004D48CE">
              <w:rPr>
                <w:b/>
                <w:lang w:val="es-ES_tradnl"/>
              </w:rPr>
              <w:t xml:space="preserve">                            TOTAL …</w:t>
            </w:r>
          </w:p>
        </w:tc>
        <w:tc>
          <w:tcPr>
            <w:tcW w:w="1411" w:type="dxa"/>
          </w:tcPr>
          <w:p w:rsidR="00C11CA4" w:rsidRPr="004D48CE" w:rsidRDefault="00C11CA4">
            <w:pPr>
              <w:rPr>
                <w:b/>
                <w:lang w:val="es-ES_tradnl"/>
              </w:rPr>
            </w:pPr>
          </w:p>
        </w:tc>
        <w:tc>
          <w:tcPr>
            <w:tcW w:w="1508" w:type="dxa"/>
          </w:tcPr>
          <w:p w:rsidR="00C11CA4" w:rsidRPr="004D48CE" w:rsidRDefault="00C11CA4" w:rsidP="00F05140">
            <w:pPr>
              <w:rPr>
                <w:b/>
                <w:lang w:val="es-ES_tradnl"/>
              </w:rPr>
            </w:pPr>
          </w:p>
        </w:tc>
        <w:tc>
          <w:tcPr>
            <w:tcW w:w="1318" w:type="dxa"/>
          </w:tcPr>
          <w:p w:rsidR="00C11CA4" w:rsidRDefault="00C11CA4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0F6E16" w:rsidRDefault="000F6E16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0F6E16" w:rsidRDefault="005A169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              </w:t>
            </w:r>
            <w:r w:rsidRPr="005A1691">
              <w:rPr>
                <w:color w:val="0070C0"/>
                <w:lang w:val="es-ES_tradnl"/>
              </w:rPr>
              <w:t>Euro Caja</w:t>
            </w:r>
          </w:p>
        </w:tc>
        <w:tc>
          <w:tcPr>
            <w:tcW w:w="1411" w:type="dxa"/>
          </w:tcPr>
          <w:p w:rsidR="000F6E16" w:rsidRPr="00A1219B" w:rsidRDefault="00015B74" w:rsidP="0021095F">
            <w:pPr>
              <w:rPr>
                <w:color w:val="00B050"/>
                <w:lang w:val="es-ES_tradnl"/>
              </w:rPr>
            </w:pPr>
            <w:r w:rsidRPr="00015B74">
              <w:rPr>
                <w:color w:val="0070C0"/>
                <w:lang w:val="es-ES_tradnl"/>
              </w:rPr>
              <w:t>14.656.84</w:t>
            </w:r>
          </w:p>
        </w:tc>
        <w:tc>
          <w:tcPr>
            <w:tcW w:w="1508" w:type="dxa"/>
          </w:tcPr>
          <w:p w:rsidR="000F6E16" w:rsidRPr="000F6E16" w:rsidRDefault="000F6E16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0F6E16" w:rsidRDefault="000F6E16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2876F4" w:rsidRDefault="002876F4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2876F4" w:rsidRDefault="005A1691" w:rsidP="00BB4079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Saldo  3</w:t>
            </w:r>
            <w:r w:rsidR="00BB4079">
              <w:rPr>
                <w:lang w:val="es-ES_tradnl"/>
              </w:rPr>
              <w:t>1</w:t>
            </w:r>
            <w:r>
              <w:rPr>
                <w:lang w:val="es-ES_tradnl"/>
              </w:rPr>
              <w:t>-03-2</w:t>
            </w:r>
            <w:r w:rsidR="009969E6">
              <w:rPr>
                <w:lang w:val="es-ES_tradnl"/>
              </w:rPr>
              <w:t>5</w:t>
            </w:r>
          </w:p>
        </w:tc>
        <w:tc>
          <w:tcPr>
            <w:tcW w:w="1411" w:type="dxa"/>
          </w:tcPr>
          <w:p w:rsidR="002876F4" w:rsidRPr="00EA2B11" w:rsidRDefault="00015B74" w:rsidP="00015B74">
            <w:pPr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36.381.07</w:t>
            </w:r>
          </w:p>
        </w:tc>
        <w:tc>
          <w:tcPr>
            <w:tcW w:w="1508" w:type="dxa"/>
          </w:tcPr>
          <w:p w:rsidR="002876F4" w:rsidRPr="005A1691" w:rsidRDefault="002876F4">
            <w:pPr>
              <w:rPr>
                <w:b/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2876F4" w:rsidRDefault="002876F4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BB36FD" w:rsidRDefault="00BB36FD" w:rsidP="00507400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5A1691">
            <w:pPr>
              <w:rPr>
                <w:lang w:val="es-ES_tradnl"/>
              </w:rPr>
            </w:pPr>
            <w:r w:rsidRPr="005A1691">
              <w:rPr>
                <w:color w:val="00B050"/>
                <w:lang w:val="es-ES_tradnl"/>
              </w:rPr>
              <w:t xml:space="preserve">                               Caixa</w:t>
            </w:r>
          </w:p>
        </w:tc>
        <w:tc>
          <w:tcPr>
            <w:tcW w:w="1411" w:type="dxa"/>
          </w:tcPr>
          <w:p w:rsidR="0081053E" w:rsidRPr="00A1219B" w:rsidRDefault="0056518D">
            <w:pPr>
              <w:rPr>
                <w:color w:val="00B050"/>
                <w:lang w:val="es-ES_tradnl"/>
              </w:rPr>
            </w:pPr>
            <w:r>
              <w:rPr>
                <w:color w:val="00B050"/>
                <w:lang w:val="es-ES_tradnl"/>
              </w:rPr>
              <w:t>21.724.23</w:t>
            </w:r>
          </w:p>
        </w:tc>
        <w:tc>
          <w:tcPr>
            <w:tcW w:w="1508" w:type="dxa"/>
          </w:tcPr>
          <w:p w:rsidR="0081053E" w:rsidRPr="000F6E16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Pr="005C6FAA" w:rsidRDefault="0081053E" w:rsidP="007609BD">
            <w:pPr>
              <w:rPr>
                <w:color w:val="FF0000"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 w:rsidP="00507400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D41529">
            <w:pPr>
              <w:jc w:val="center"/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Pr="00A1219B" w:rsidRDefault="0081053E">
            <w:pPr>
              <w:rPr>
                <w:color w:val="00B050"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A1219B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0F6E16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Pr="005C6FAA" w:rsidRDefault="0081053E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 w:rsidP="00507400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5C6FAA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0F6E16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Pr="005C6FAA" w:rsidRDefault="0081053E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5C6FAA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0F6E16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Pr="005C6FAA" w:rsidRDefault="0081053E" w:rsidP="00FC05C9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507400" w:rsidRDefault="00507400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507400" w:rsidRDefault="00507400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507400" w:rsidRPr="00C522FD" w:rsidRDefault="00507400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507400" w:rsidRPr="000F6E16" w:rsidRDefault="00507400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507400" w:rsidRDefault="00507400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583441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BB36FD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RPr="000F6E16" w:rsidTr="00A417F6">
        <w:tc>
          <w:tcPr>
            <w:tcW w:w="1239" w:type="dxa"/>
          </w:tcPr>
          <w:p w:rsidR="0081053E" w:rsidRPr="000F6E16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0F6E16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0F6E16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Pr="000F6E16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Pr="000F6E16" w:rsidRDefault="0081053E">
            <w:pPr>
              <w:rPr>
                <w:b/>
                <w:color w:val="00B050"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 w:rsidP="000F6E16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Pr="005C6FAA" w:rsidRDefault="0081053E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C11CA4" w:rsidRDefault="00C11CA4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C11CA4" w:rsidRDefault="00C11CA4" w:rsidP="005C6FAA">
            <w:pPr>
              <w:tabs>
                <w:tab w:val="left" w:pos="1934"/>
              </w:tabs>
              <w:rPr>
                <w:lang w:val="es-ES_tradnl"/>
              </w:rPr>
            </w:pPr>
          </w:p>
        </w:tc>
        <w:tc>
          <w:tcPr>
            <w:tcW w:w="1411" w:type="dxa"/>
          </w:tcPr>
          <w:p w:rsidR="00C11CA4" w:rsidRDefault="00C11CA4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C11CA4" w:rsidRPr="005C6FAA" w:rsidRDefault="00C11CA4">
            <w:pPr>
              <w:rPr>
                <w:color w:val="00B0F0"/>
                <w:lang w:val="es-ES_tradnl"/>
              </w:rPr>
            </w:pPr>
          </w:p>
        </w:tc>
        <w:tc>
          <w:tcPr>
            <w:tcW w:w="1318" w:type="dxa"/>
          </w:tcPr>
          <w:p w:rsidR="00C11CA4" w:rsidRPr="005C6FAA" w:rsidRDefault="00C11CA4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36164" w:rsidRDefault="00836164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36164" w:rsidRDefault="00836164" w:rsidP="005C6FAA">
            <w:pPr>
              <w:tabs>
                <w:tab w:val="left" w:pos="1934"/>
              </w:tabs>
              <w:rPr>
                <w:lang w:val="es-ES_tradnl"/>
              </w:rPr>
            </w:pPr>
          </w:p>
        </w:tc>
        <w:tc>
          <w:tcPr>
            <w:tcW w:w="1411" w:type="dxa"/>
          </w:tcPr>
          <w:p w:rsidR="00836164" w:rsidRDefault="00836164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36164" w:rsidRDefault="00836164" w:rsidP="005C6FAA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36164" w:rsidRPr="005C6FAA" w:rsidRDefault="00836164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332561" w:rsidRDefault="00332561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332561" w:rsidRDefault="00332561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332561" w:rsidRDefault="00332561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332561" w:rsidRDefault="00332561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332561" w:rsidRDefault="00332561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BF7082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F14CFF" w:rsidRPr="003867B8" w:rsidRDefault="00F14CFF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F14CFF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B70675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D9453B" w:rsidRDefault="00D9453B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D9453B" w:rsidRDefault="00D9453B" w:rsidP="00A272A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D9453B" w:rsidRDefault="00D9453B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D9453B" w:rsidRPr="003867B8" w:rsidRDefault="00D9453B" w:rsidP="003867B8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D9453B" w:rsidRPr="00FC05C9" w:rsidRDefault="00D9453B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 w:rsidP="00262DD8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F14CFF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 w:rsidP="002A5059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DB7447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22149" w:rsidRDefault="00822149" w:rsidP="0055431A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22149" w:rsidRDefault="00822149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22149" w:rsidRPr="00DB7447" w:rsidRDefault="00822149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22149" w:rsidRDefault="00822149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22149" w:rsidRPr="00836164" w:rsidRDefault="00822149">
            <w:pPr>
              <w:rPr>
                <w:b/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D9453B" w:rsidRDefault="00D9453B" w:rsidP="0055431A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D9453B" w:rsidRDefault="00D9453B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D9453B" w:rsidRDefault="00D9453B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D9453B" w:rsidRDefault="00D9453B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D9453B" w:rsidRDefault="00D9453B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7235D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DB7447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 w:rsidP="009C5D6A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5237ED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 w:rsidP="003867B8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DB7447" w:rsidRDefault="0081053E">
            <w:pPr>
              <w:rPr>
                <w:color w:val="0070C0"/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DB7447" w:rsidRDefault="00DB7447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DB7447" w:rsidRDefault="00DB744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DB7447" w:rsidRDefault="00DB7447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DB7447" w:rsidRPr="003867B8" w:rsidRDefault="00DB7447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DB7447" w:rsidRDefault="00DB7447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DB7447" w:rsidRDefault="00DB7447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DB7447" w:rsidRDefault="00DB744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DB7447" w:rsidRPr="00C522FD" w:rsidRDefault="00DB7447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DB7447" w:rsidRDefault="00DB7447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DB7447" w:rsidRDefault="00DB7447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9007D3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B70675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 w:rsidP="00813EC5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7609BD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 w:rsidP="00813EC5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8E5778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B45034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 w:rsidP="00813EC5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7609BD" w:rsidRDefault="007609BD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7609BD" w:rsidRDefault="007609BD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7609BD" w:rsidRDefault="007609BD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7609BD" w:rsidRPr="003867B8" w:rsidRDefault="007609BD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7609BD" w:rsidRDefault="007609BD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70C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 w:rsidP="00C522FD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Pr="003867B8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 w:rsidP="005237ED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822149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C522FD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9B1165">
            <w:pPr>
              <w:tabs>
                <w:tab w:val="center" w:pos="1568"/>
              </w:tabs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 w:rsidP="002A5059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B45034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B45034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9C5D6A" w:rsidRDefault="009C5D6A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3A7F07" w:rsidRDefault="003A7F07" w:rsidP="00A417F6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3A7F07" w:rsidRPr="00B45034" w:rsidRDefault="003A7F07" w:rsidP="001D1727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3A7F07" w:rsidRDefault="003A7F07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3A7F07" w:rsidRDefault="003A7F07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3A7F07" w:rsidRDefault="003A7F07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3A7F07" w:rsidRDefault="003A7F07" w:rsidP="00A417F6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3A7F07" w:rsidRPr="00B45034" w:rsidRDefault="003A7F07" w:rsidP="001D1727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3A7F07" w:rsidRDefault="003A7F07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3A7F07" w:rsidRDefault="003A7F07">
            <w:pPr>
              <w:rPr>
                <w:lang w:val="es-ES_tradnl"/>
              </w:rPr>
            </w:pPr>
          </w:p>
        </w:tc>
      </w:tr>
      <w:tr w:rsidR="0021095F" w:rsidRPr="00DB7447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A417F6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B45034" w:rsidRDefault="0081053E" w:rsidP="001D1727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B45034" w:rsidRDefault="0081053E" w:rsidP="00C522FD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 w:rsidP="00B70675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5C442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B45034" w:rsidRDefault="0081053E">
            <w:pPr>
              <w:rPr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 w:rsidP="00B70675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5C442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36164" w:rsidRDefault="00836164" w:rsidP="007609BD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 w:rsidP="009C5D6A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5C442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7609BD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 w:rsidP="005C4427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3867B8" w:rsidRDefault="0081053E">
            <w:pPr>
              <w:rPr>
                <w:b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 w:rsidP="009B1165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3A7F07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9B1165" w:rsidRDefault="0081053E" w:rsidP="00F53F3B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Pr="00E34D3D" w:rsidRDefault="0081053E" w:rsidP="00F53F3B">
            <w:pPr>
              <w:rPr>
                <w:b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FE13DC" w:rsidRDefault="0081053E">
            <w:pPr>
              <w:rPr>
                <w:color w:val="7030A0"/>
                <w:lang w:val="es-ES_tradnl"/>
              </w:rPr>
            </w:pPr>
          </w:p>
        </w:tc>
        <w:tc>
          <w:tcPr>
            <w:tcW w:w="1411" w:type="dxa"/>
          </w:tcPr>
          <w:p w:rsidR="0081053E" w:rsidRPr="00FE13DC" w:rsidRDefault="0081053E" w:rsidP="005237ED">
            <w:pPr>
              <w:rPr>
                <w:color w:val="7030A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2A5059" w:rsidRDefault="0081053E">
            <w:pPr>
              <w:rPr>
                <w:color w:val="FF0000"/>
                <w:lang w:val="es-ES_tradnl"/>
              </w:rPr>
            </w:pPr>
          </w:p>
        </w:tc>
        <w:tc>
          <w:tcPr>
            <w:tcW w:w="1411" w:type="dxa"/>
          </w:tcPr>
          <w:p w:rsidR="0081053E" w:rsidRPr="002A5059" w:rsidRDefault="0081053E" w:rsidP="005237ED">
            <w:pPr>
              <w:rPr>
                <w:color w:val="FF000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E34D3D" w:rsidRDefault="0081053E" w:rsidP="009B1165">
            <w:pPr>
              <w:rPr>
                <w:b/>
                <w:color w:val="00B050"/>
                <w:lang w:val="es-ES_tradnl"/>
              </w:rPr>
            </w:pPr>
          </w:p>
        </w:tc>
        <w:tc>
          <w:tcPr>
            <w:tcW w:w="1411" w:type="dxa"/>
          </w:tcPr>
          <w:p w:rsidR="0081053E" w:rsidRPr="00E34D3D" w:rsidRDefault="0081053E">
            <w:pPr>
              <w:rPr>
                <w:b/>
                <w:color w:val="00B05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9B1165" w:rsidRDefault="0081053E">
            <w:pPr>
              <w:rPr>
                <w:b/>
                <w:lang w:val="es-ES_tradnl"/>
              </w:rPr>
            </w:pPr>
          </w:p>
        </w:tc>
        <w:tc>
          <w:tcPr>
            <w:tcW w:w="1411" w:type="dxa"/>
          </w:tcPr>
          <w:p w:rsidR="0081053E" w:rsidRPr="009B1165" w:rsidRDefault="0081053E">
            <w:pPr>
              <w:rPr>
                <w:b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Pr="006C385E" w:rsidRDefault="0081053E">
            <w:pPr>
              <w:rPr>
                <w:color w:val="00B0F0"/>
                <w:lang w:val="es-ES_tradnl"/>
              </w:rPr>
            </w:pPr>
          </w:p>
        </w:tc>
        <w:tc>
          <w:tcPr>
            <w:tcW w:w="1411" w:type="dxa"/>
          </w:tcPr>
          <w:p w:rsidR="0081053E" w:rsidRPr="006C385E" w:rsidRDefault="0081053E" w:rsidP="00836164">
            <w:pPr>
              <w:rPr>
                <w:color w:val="00B0F0"/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 w:rsidP="00836164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  <w:tr w:rsidR="0021095F" w:rsidTr="00A417F6">
        <w:tc>
          <w:tcPr>
            <w:tcW w:w="1239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3352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411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508" w:type="dxa"/>
          </w:tcPr>
          <w:p w:rsidR="0081053E" w:rsidRDefault="0081053E">
            <w:pPr>
              <w:rPr>
                <w:lang w:val="es-ES_tradnl"/>
              </w:rPr>
            </w:pPr>
          </w:p>
        </w:tc>
        <w:tc>
          <w:tcPr>
            <w:tcW w:w="1318" w:type="dxa"/>
          </w:tcPr>
          <w:p w:rsidR="0081053E" w:rsidRDefault="0081053E">
            <w:pPr>
              <w:rPr>
                <w:lang w:val="es-ES_tradnl"/>
              </w:rPr>
            </w:pPr>
          </w:p>
        </w:tc>
      </w:tr>
    </w:tbl>
    <w:p w:rsidR="0081053E" w:rsidRDefault="0081053E">
      <w:pPr>
        <w:rPr>
          <w:lang w:val="es-ES_tradnl"/>
        </w:rPr>
      </w:pPr>
    </w:p>
    <w:sectPr w:rsidR="00810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D58" w:rsidRDefault="00DE5D58" w:rsidP="00BF4E97">
      <w:r>
        <w:separator/>
      </w:r>
    </w:p>
  </w:endnote>
  <w:endnote w:type="continuationSeparator" w:id="0">
    <w:p w:rsidR="00DE5D58" w:rsidRDefault="00DE5D58" w:rsidP="00BF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D58" w:rsidRDefault="00DE5D58" w:rsidP="00BF4E97">
      <w:r>
        <w:separator/>
      </w:r>
    </w:p>
  </w:footnote>
  <w:footnote w:type="continuationSeparator" w:id="0">
    <w:p w:rsidR="00DE5D58" w:rsidRDefault="00DE5D58" w:rsidP="00BF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97"/>
    <w:rsid w:val="00015B74"/>
    <w:rsid w:val="00025F2D"/>
    <w:rsid w:val="00034747"/>
    <w:rsid w:val="00042CB7"/>
    <w:rsid w:val="00053788"/>
    <w:rsid w:val="00060CCB"/>
    <w:rsid w:val="000A5182"/>
    <w:rsid w:val="000A6D49"/>
    <w:rsid w:val="000E0945"/>
    <w:rsid w:val="000F5DEF"/>
    <w:rsid w:val="000F6E16"/>
    <w:rsid w:val="00124428"/>
    <w:rsid w:val="001326CD"/>
    <w:rsid w:val="00143519"/>
    <w:rsid w:val="00160440"/>
    <w:rsid w:val="00160A8D"/>
    <w:rsid w:val="00166EEB"/>
    <w:rsid w:val="00173A8A"/>
    <w:rsid w:val="00173F65"/>
    <w:rsid w:val="0018125C"/>
    <w:rsid w:val="00190CB9"/>
    <w:rsid w:val="0019457F"/>
    <w:rsid w:val="001C130F"/>
    <w:rsid w:val="001D1727"/>
    <w:rsid w:val="001E716C"/>
    <w:rsid w:val="00200C66"/>
    <w:rsid w:val="00207BB3"/>
    <w:rsid w:val="0021004F"/>
    <w:rsid w:val="0021095F"/>
    <w:rsid w:val="00222A3E"/>
    <w:rsid w:val="00262DD8"/>
    <w:rsid w:val="00263C16"/>
    <w:rsid w:val="002742BD"/>
    <w:rsid w:val="002876F4"/>
    <w:rsid w:val="002A5059"/>
    <w:rsid w:val="002C7905"/>
    <w:rsid w:val="002D75D6"/>
    <w:rsid w:val="0030643D"/>
    <w:rsid w:val="0030685B"/>
    <w:rsid w:val="003160DD"/>
    <w:rsid w:val="00321DEA"/>
    <w:rsid w:val="00325A55"/>
    <w:rsid w:val="00332561"/>
    <w:rsid w:val="00342633"/>
    <w:rsid w:val="00347B5D"/>
    <w:rsid w:val="00351822"/>
    <w:rsid w:val="00361368"/>
    <w:rsid w:val="00372C6F"/>
    <w:rsid w:val="00375B61"/>
    <w:rsid w:val="003760F3"/>
    <w:rsid w:val="003867B8"/>
    <w:rsid w:val="00397DD7"/>
    <w:rsid w:val="003A509A"/>
    <w:rsid w:val="003A7F07"/>
    <w:rsid w:val="003D110D"/>
    <w:rsid w:val="003E155E"/>
    <w:rsid w:val="003E2483"/>
    <w:rsid w:val="003F6EC2"/>
    <w:rsid w:val="00406D71"/>
    <w:rsid w:val="00407B5A"/>
    <w:rsid w:val="00411A44"/>
    <w:rsid w:val="0041754D"/>
    <w:rsid w:val="004407AA"/>
    <w:rsid w:val="0047399F"/>
    <w:rsid w:val="004931D8"/>
    <w:rsid w:val="00495569"/>
    <w:rsid w:val="004C134D"/>
    <w:rsid w:val="004C7C98"/>
    <w:rsid w:val="004D48CE"/>
    <w:rsid w:val="004D5873"/>
    <w:rsid w:val="004E2CD9"/>
    <w:rsid w:val="004F6034"/>
    <w:rsid w:val="00502D34"/>
    <w:rsid w:val="00507400"/>
    <w:rsid w:val="00510ABC"/>
    <w:rsid w:val="005237ED"/>
    <w:rsid w:val="0053501F"/>
    <w:rsid w:val="00537DE0"/>
    <w:rsid w:val="00544A6F"/>
    <w:rsid w:val="005464A2"/>
    <w:rsid w:val="0055431A"/>
    <w:rsid w:val="00560ADC"/>
    <w:rsid w:val="0056518D"/>
    <w:rsid w:val="00574EF1"/>
    <w:rsid w:val="00583441"/>
    <w:rsid w:val="0058697B"/>
    <w:rsid w:val="00595E48"/>
    <w:rsid w:val="00596E79"/>
    <w:rsid w:val="005A1691"/>
    <w:rsid w:val="005C4427"/>
    <w:rsid w:val="005C6FAA"/>
    <w:rsid w:val="00613267"/>
    <w:rsid w:val="00615991"/>
    <w:rsid w:val="00622C09"/>
    <w:rsid w:val="006230B1"/>
    <w:rsid w:val="006235B1"/>
    <w:rsid w:val="00624D14"/>
    <w:rsid w:val="00644EFE"/>
    <w:rsid w:val="00670158"/>
    <w:rsid w:val="00684668"/>
    <w:rsid w:val="00691E4B"/>
    <w:rsid w:val="006A637C"/>
    <w:rsid w:val="006C0FD7"/>
    <w:rsid w:val="006C385E"/>
    <w:rsid w:val="006D09B2"/>
    <w:rsid w:val="006D62F2"/>
    <w:rsid w:val="006E208C"/>
    <w:rsid w:val="006E398D"/>
    <w:rsid w:val="006E7C83"/>
    <w:rsid w:val="006F2018"/>
    <w:rsid w:val="00717B11"/>
    <w:rsid w:val="007235D7"/>
    <w:rsid w:val="00726DDC"/>
    <w:rsid w:val="00747FD3"/>
    <w:rsid w:val="00754177"/>
    <w:rsid w:val="007609BD"/>
    <w:rsid w:val="00771274"/>
    <w:rsid w:val="00791A1C"/>
    <w:rsid w:val="007A4EFA"/>
    <w:rsid w:val="007E0065"/>
    <w:rsid w:val="007E653B"/>
    <w:rsid w:val="007F23DB"/>
    <w:rsid w:val="0081053E"/>
    <w:rsid w:val="00813EC5"/>
    <w:rsid w:val="00822149"/>
    <w:rsid w:val="00824197"/>
    <w:rsid w:val="008323AA"/>
    <w:rsid w:val="00835CEB"/>
    <w:rsid w:val="00836164"/>
    <w:rsid w:val="008414E8"/>
    <w:rsid w:val="00841C51"/>
    <w:rsid w:val="00843094"/>
    <w:rsid w:val="0088168F"/>
    <w:rsid w:val="00883041"/>
    <w:rsid w:val="008947BB"/>
    <w:rsid w:val="008E067B"/>
    <w:rsid w:val="008E4D71"/>
    <w:rsid w:val="008E5778"/>
    <w:rsid w:val="008E678C"/>
    <w:rsid w:val="008F385E"/>
    <w:rsid w:val="008F4FE7"/>
    <w:rsid w:val="009007D3"/>
    <w:rsid w:val="00900E00"/>
    <w:rsid w:val="009150F2"/>
    <w:rsid w:val="00922453"/>
    <w:rsid w:val="009229FE"/>
    <w:rsid w:val="009245BC"/>
    <w:rsid w:val="009462F8"/>
    <w:rsid w:val="009504AE"/>
    <w:rsid w:val="0095139F"/>
    <w:rsid w:val="00965C54"/>
    <w:rsid w:val="00972530"/>
    <w:rsid w:val="009776A0"/>
    <w:rsid w:val="00984251"/>
    <w:rsid w:val="009969E6"/>
    <w:rsid w:val="009A3398"/>
    <w:rsid w:val="009B1165"/>
    <w:rsid w:val="009C5D6A"/>
    <w:rsid w:val="009C78F2"/>
    <w:rsid w:val="009D2A2B"/>
    <w:rsid w:val="009E2ED9"/>
    <w:rsid w:val="009E38F1"/>
    <w:rsid w:val="00A03D5D"/>
    <w:rsid w:val="00A1219B"/>
    <w:rsid w:val="00A272A7"/>
    <w:rsid w:val="00A274C8"/>
    <w:rsid w:val="00A33C7D"/>
    <w:rsid w:val="00A417F6"/>
    <w:rsid w:val="00A6154F"/>
    <w:rsid w:val="00A75F04"/>
    <w:rsid w:val="00A86A5D"/>
    <w:rsid w:val="00A915CD"/>
    <w:rsid w:val="00A92982"/>
    <w:rsid w:val="00A953C7"/>
    <w:rsid w:val="00AA613E"/>
    <w:rsid w:val="00AC00C9"/>
    <w:rsid w:val="00AD166B"/>
    <w:rsid w:val="00AF1AF7"/>
    <w:rsid w:val="00B45034"/>
    <w:rsid w:val="00B54748"/>
    <w:rsid w:val="00B55081"/>
    <w:rsid w:val="00B607E0"/>
    <w:rsid w:val="00B635D6"/>
    <w:rsid w:val="00B6461A"/>
    <w:rsid w:val="00B64FE3"/>
    <w:rsid w:val="00B70675"/>
    <w:rsid w:val="00B930E6"/>
    <w:rsid w:val="00B93442"/>
    <w:rsid w:val="00B948F1"/>
    <w:rsid w:val="00BB36FD"/>
    <w:rsid w:val="00BB4079"/>
    <w:rsid w:val="00BB48D4"/>
    <w:rsid w:val="00BC683E"/>
    <w:rsid w:val="00BD7F2A"/>
    <w:rsid w:val="00BF4E97"/>
    <w:rsid w:val="00BF65B0"/>
    <w:rsid w:val="00BF7082"/>
    <w:rsid w:val="00C02692"/>
    <w:rsid w:val="00C02F0D"/>
    <w:rsid w:val="00C11CA4"/>
    <w:rsid w:val="00C522FD"/>
    <w:rsid w:val="00C64659"/>
    <w:rsid w:val="00C64882"/>
    <w:rsid w:val="00C70865"/>
    <w:rsid w:val="00C70FBC"/>
    <w:rsid w:val="00CB67DC"/>
    <w:rsid w:val="00CE74E8"/>
    <w:rsid w:val="00D01E2C"/>
    <w:rsid w:val="00D06B55"/>
    <w:rsid w:val="00D21682"/>
    <w:rsid w:val="00D253EE"/>
    <w:rsid w:val="00D41529"/>
    <w:rsid w:val="00D44AC5"/>
    <w:rsid w:val="00D51BE9"/>
    <w:rsid w:val="00D52954"/>
    <w:rsid w:val="00D9453B"/>
    <w:rsid w:val="00DA1E7D"/>
    <w:rsid w:val="00DA2EA6"/>
    <w:rsid w:val="00DA4908"/>
    <w:rsid w:val="00DA4923"/>
    <w:rsid w:val="00DB2669"/>
    <w:rsid w:val="00DB7447"/>
    <w:rsid w:val="00DC3CC8"/>
    <w:rsid w:val="00DE5D58"/>
    <w:rsid w:val="00DF4726"/>
    <w:rsid w:val="00E15CFB"/>
    <w:rsid w:val="00E16145"/>
    <w:rsid w:val="00E34D3D"/>
    <w:rsid w:val="00E361D9"/>
    <w:rsid w:val="00E40376"/>
    <w:rsid w:val="00E634BE"/>
    <w:rsid w:val="00E73052"/>
    <w:rsid w:val="00E779DC"/>
    <w:rsid w:val="00E971EC"/>
    <w:rsid w:val="00EA2B11"/>
    <w:rsid w:val="00EC28A5"/>
    <w:rsid w:val="00EC798C"/>
    <w:rsid w:val="00ED085C"/>
    <w:rsid w:val="00ED5A93"/>
    <w:rsid w:val="00EE2ED2"/>
    <w:rsid w:val="00EE3D48"/>
    <w:rsid w:val="00F047D5"/>
    <w:rsid w:val="00F05140"/>
    <w:rsid w:val="00F14CFF"/>
    <w:rsid w:val="00F2444A"/>
    <w:rsid w:val="00F37062"/>
    <w:rsid w:val="00F5360E"/>
    <w:rsid w:val="00F53F3B"/>
    <w:rsid w:val="00F820AB"/>
    <w:rsid w:val="00F86D7A"/>
    <w:rsid w:val="00F92EA9"/>
    <w:rsid w:val="00F95BB5"/>
    <w:rsid w:val="00FA5D44"/>
    <w:rsid w:val="00FC05C9"/>
    <w:rsid w:val="00FE13DC"/>
    <w:rsid w:val="00FF048D"/>
    <w:rsid w:val="00FF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6400A-90C4-437D-B45E-F78991E5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9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F4E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E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E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E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E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E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E97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E97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E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4E97"/>
  </w:style>
  <w:style w:type="paragraph" w:styleId="Piedepgina">
    <w:name w:val="footer"/>
    <w:basedOn w:val="Normal"/>
    <w:link w:val="Piedepgina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E97"/>
  </w:style>
  <w:style w:type="character" w:customStyle="1" w:styleId="Ttulo1Car">
    <w:name w:val="Título 1 Car"/>
    <w:basedOn w:val="Fuentedeprrafopredeter"/>
    <w:link w:val="Ttulo1"/>
    <w:uiPriority w:val="9"/>
    <w:rsid w:val="00BF4E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E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E97"/>
    <w:rPr>
      <w:rFonts w:cstheme="maj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E97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E97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E97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E97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E97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BF4E97"/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Puesto">
    <w:name w:val="Title"/>
    <w:basedOn w:val="Normal"/>
    <w:next w:val="Normal"/>
    <w:link w:val="PuestoCar"/>
    <w:uiPriority w:val="10"/>
    <w:qFormat/>
    <w:rsid w:val="00BF4E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uiPriority w:val="10"/>
    <w:rsid w:val="00BF4E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E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BF4E9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F4E97"/>
    <w:rPr>
      <w:b/>
      <w:bCs/>
    </w:rPr>
  </w:style>
  <w:style w:type="character" w:styleId="nfasis">
    <w:name w:val="Emphasis"/>
    <w:basedOn w:val="Fuentedeprrafopredeter"/>
    <w:uiPriority w:val="20"/>
    <w:qFormat/>
    <w:rsid w:val="00BF4E97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BF4E97"/>
    <w:rPr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F4E97"/>
    <w:rPr>
      <w:sz w:val="24"/>
      <w:szCs w:val="32"/>
    </w:rPr>
  </w:style>
  <w:style w:type="paragraph" w:styleId="Prrafodelista">
    <w:name w:val="List Paragraph"/>
    <w:basedOn w:val="Normal"/>
    <w:uiPriority w:val="34"/>
    <w:qFormat/>
    <w:rsid w:val="00BF4E9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F4E97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BF4E97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E97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E97"/>
    <w:rPr>
      <w:b/>
      <w:i/>
      <w:sz w:val="24"/>
    </w:rPr>
  </w:style>
  <w:style w:type="character" w:styleId="nfasissutil">
    <w:name w:val="Subtle Emphasis"/>
    <w:uiPriority w:val="19"/>
    <w:qFormat/>
    <w:rsid w:val="00BF4E97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BF4E97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BF4E97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BF4E97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BF4E97"/>
    <w:rPr>
      <w:rFonts w:asciiTheme="majorHAnsi" w:eastAsiaTheme="majorEastAsia" w:hAnsiTheme="majorHAnsi"/>
      <w:b/>
      <w:i/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F4E97"/>
    <w:pPr>
      <w:outlineLvl w:val="9"/>
    </w:pPr>
  </w:style>
  <w:style w:type="table" w:styleId="Tablaconcuadrcula">
    <w:name w:val="Table Grid"/>
    <w:basedOn w:val="Tablanormal"/>
    <w:uiPriority w:val="59"/>
    <w:rsid w:val="008105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64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PROPIETARIO</dc:creator>
  <cp:lastModifiedBy>Cuenta Microsoft</cp:lastModifiedBy>
  <cp:revision>2</cp:revision>
  <cp:lastPrinted>2025-05-04T09:28:00Z</cp:lastPrinted>
  <dcterms:created xsi:type="dcterms:W3CDTF">2025-06-29T10:47:00Z</dcterms:created>
  <dcterms:modified xsi:type="dcterms:W3CDTF">2025-06-29T10:47:00Z</dcterms:modified>
</cp:coreProperties>
</file>